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E05A" w14:textId="10D1D035" w:rsidR="00C31ACB" w:rsidRDefault="00C31ACB" w:rsidP="00C31ACB">
      <w:pPr>
        <w:jc w:val="center"/>
      </w:pPr>
      <w:r>
        <w:rPr>
          <w:noProof/>
          <w:lang w:eastAsia="en-ZA"/>
        </w:rPr>
        <w:drawing>
          <wp:inline distT="0" distB="0" distL="0" distR="0" wp14:anchorId="67A36C35" wp14:editId="303F9885">
            <wp:extent cx="1731645" cy="16097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C715D" w14:textId="77777777" w:rsidR="00C31ACB" w:rsidRPr="00C31ACB" w:rsidRDefault="00C31ACB" w:rsidP="00C31ACB"/>
    <w:p w14:paraId="000E01FC" w14:textId="77777777" w:rsidR="00C31ACB" w:rsidRPr="00C31ACB" w:rsidRDefault="00C31ACB" w:rsidP="00C31ACB"/>
    <w:p w14:paraId="5C2D3447" w14:textId="7988D81F" w:rsidR="00C31ACB" w:rsidRDefault="00C31ACB" w:rsidP="006815B7">
      <w:pPr>
        <w:jc w:val="center"/>
        <w:rPr>
          <w:b/>
        </w:rPr>
      </w:pPr>
    </w:p>
    <w:p w14:paraId="11D80D6F" w14:textId="0A15E886" w:rsidR="006815B7" w:rsidRDefault="006815B7" w:rsidP="006815B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CENTRAL KAROO DISTRICT MUNICIPALITY</w:t>
      </w:r>
    </w:p>
    <w:p w14:paraId="05861DE0" w14:textId="0534BF89" w:rsidR="006815B7" w:rsidRDefault="006815B7" w:rsidP="006815B7">
      <w:pPr>
        <w:jc w:val="center"/>
        <w:rPr>
          <w:rFonts w:ascii="Arial" w:hAnsi="Arial" w:cs="Arial"/>
          <w:b/>
          <w:sz w:val="52"/>
          <w:szCs w:val="52"/>
        </w:rPr>
      </w:pPr>
    </w:p>
    <w:p w14:paraId="53A49295" w14:textId="6B9850AF" w:rsidR="006815B7" w:rsidRDefault="006815B7" w:rsidP="006815B7">
      <w:pPr>
        <w:jc w:val="center"/>
        <w:rPr>
          <w:rFonts w:ascii="Arial" w:hAnsi="Arial" w:cs="Arial"/>
          <w:b/>
          <w:sz w:val="52"/>
          <w:szCs w:val="52"/>
        </w:rPr>
      </w:pPr>
    </w:p>
    <w:p w14:paraId="4D5C3013" w14:textId="64AD3552" w:rsidR="006815B7" w:rsidRDefault="006815B7" w:rsidP="006815B7">
      <w:pPr>
        <w:jc w:val="center"/>
        <w:rPr>
          <w:rFonts w:ascii="Arial" w:hAnsi="Arial" w:cs="Arial"/>
          <w:b/>
          <w:sz w:val="52"/>
          <w:szCs w:val="52"/>
        </w:rPr>
      </w:pPr>
    </w:p>
    <w:p w14:paraId="63E3849F" w14:textId="57E3293C" w:rsidR="006815B7" w:rsidRDefault="00F218DE" w:rsidP="006815B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SUPPLY CHAIN MANAGEMENT </w:t>
      </w:r>
      <w:r w:rsidR="006815B7">
        <w:rPr>
          <w:rFonts w:ascii="Arial" w:hAnsi="Arial" w:cs="Arial"/>
          <w:b/>
          <w:sz w:val="52"/>
          <w:szCs w:val="52"/>
        </w:rPr>
        <w:t>DELEGATIONS REGISTER</w:t>
      </w:r>
    </w:p>
    <w:p w14:paraId="3C83AD94" w14:textId="22A6D584" w:rsidR="006815B7" w:rsidRDefault="006815B7" w:rsidP="006815B7">
      <w:pPr>
        <w:jc w:val="center"/>
        <w:rPr>
          <w:rFonts w:ascii="Arial" w:hAnsi="Arial" w:cs="Arial"/>
          <w:b/>
          <w:sz w:val="52"/>
          <w:szCs w:val="52"/>
        </w:rPr>
      </w:pPr>
    </w:p>
    <w:p w14:paraId="7559FF1E" w14:textId="189D1DC2" w:rsidR="006815B7" w:rsidRDefault="006815B7" w:rsidP="006815B7">
      <w:pPr>
        <w:jc w:val="center"/>
        <w:rPr>
          <w:rFonts w:ascii="Arial" w:hAnsi="Arial" w:cs="Arial"/>
          <w:b/>
          <w:sz w:val="52"/>
          <w:szCs w:val="52"/>
        </w:rPr>
      </w:pPr>
    </w:p>
    <w:p w14:paraId="5E8B58B1" w14:textId="22D66781" w:rsidR="006815B7" w:rsidRDefault="006815B7" w:rsidP="006815B7">
      <w:pPr>
        <w:jc w:val="center"/>
        <w:rPr>
          <w:rFonts w:ascii="Arial" w:hAnsi="Arial" w:cs="Arial"/>
          <w:b/>
          <w:sz w:val="52"/>
          <w:szCs w:val="52"/>
        </w:rPr>
      </w:pPr>
    </w:p>
    <w:p w14:paraId="164D743E" w14:textId="347120BA" w:rsidR="006815B7" w:rsidRDefault="006815B7" w:rsidP="006815B7">
      <w:pPr>
        <w:jc w:val="center"/>
        <w:rPr>
          <w:rFonts w:ascii="Arial" w:hAnsi="Arial" w:cs="Arial"/>
          <w:b/>
          <w:sz w:val="52"/>
          <w:szCs w:val="52"/>
        </w:rPr>
      </w:pPr>
    </w:p>
    <w:p w14:paraId="271FECC3" w14:textId="77777777" w:rsidR="00945CD7" w:rsidRPr="00945CD7" w:rsidRDefault="00945CD7" w:rsidP="00945CD7">
      <w:pPr>
        <w:jc w:val="both"/>
        <w:rPr>
          <w:rFonts w:ascii="Arial" w:hAnsi="Arial" w:cs="Arial"/>
          <w:b/>
          <w:sz w:val="24"/>
          <w:szCs w:val="24"/>
        </w:rPr>
      </w:pPr>
      <w:r w:rsidRPr="00945CD7">
        <w:rPr>
          <w:rFonts w:ascii="Arial" w:hAnsi="Arial" w:cs="Arial"/>
          <w:b/>
          <w:sz w:val="24"/>
          <w:szCs w:val="24"/>
        </w:rPr>
        <w:t>2020/2021</w:t>
      </w:r>
    </w:p>
    <w:p w14:paraId="0CD73140" w14:textId="1642F266" w:rsidR="006815B7" w:rsidRDefault="006815B7" w:rsidP="006815B7">
      <w:pPr>
        <w:jc w:val="both"/>
        <w:rPr>
          <w:rFonts w:ascii="Arial" w:hAnsi="Arial" w:cs="Arial"/>
        </w:rPr>
        <w:sectPr w:rsidR="006815B7" w:rsidSect="006815B7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815B7" w14:paraId="17CC57F6" w14:textId="77777777" w:rsidTr="00E318DF">
        <w:tc>
          <w:tcPr>
            <w:tcW w:w="13948" w:type="dxa"/>
            <w:gridSpan w:val="5"/>
          </w:tcPr>
          <w:p w14:paraId="68B599A1" w14:textId="77777777" w:rsidR="006815B7" w:rsidRPr="006815B7" w:rsidRDefault="006815B7" w:rsidP="006815B7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6815B7">
              <w:rPr>
                <w:rFonts w:ascii="Arial" w:hAnsi="Arial" w:cs="Arial"/>
                <w:b/>
                <w:u w:val="single"/>
              </w:rPr>
              <w:lastRenderedPageBreak/>
              <w:t xml:space="preserve">ANNEXURE A – DELEGATIONS </w:t>
            </w:r>
          </w:p>
          <w:p w14:paraId="3B8FD432" w14:textId="6682C2C4" w:rsidR="006815B7" w:rsidRPr="006815B7" w:rsidRDefault="006815B7" w:rsidP="006815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15B7">
              <w:rPr>
                <w:rFonts w:ascii="Arial" w:hAnsi="Arial" w:cs="Arial"/>
                <w:b/>
                <w:u w:val="single"/>
              </w:rPr>
              <w:t>Purchase Requisitions and Orders</w:t>
            </w:r>
          </w:p>
        </w:tc>
      </w:tr>
      <w:tr w:rsidR="006815B7" w14:paraId="2BAD4C01" w14:textId="77777777" w:rsidTr="006F7C73">
        <w:tc>
          <w:tcPr>
            <w:tcW w:w="2789" w:type="dxa"/>
            <w:shd w:val="clear" w:color="auto" w:fill="auto"/>
          </w:tcPr>
          <w:p w14:paraId="15CB9868" w14:textId="77777777" w:rsidR="006815B7" w:rsidRPr="006815B7" w:rsidRDefault="006815B7" w:rsidP="006815B7">
            <w:pPr>
              <w:jc w:val="center"/>
              <w:rPr>
                <w:rFonts w:ascii="Arial" w:hAnsi="Arial" w:cs="Arial"/>
                <w:b/>
              </w:rPr>
            </w:pPr>
            <w:r w:rsidRPr="006815B7">
              <w:rPr>
                <w:rFonts w:ascii="Arial" w:hAnsi="Arial" w:cs="Arial"/>
                <w:b/>
              </w:rPr>
              <w:t>Rand value</w:t>
            </w:r>
          </w:p>
          <w:p w14:paraId="15572B06" w14:textId="3EA2865A" w:rsidR="006815B7" w:rsidRPr="006815B7" w:rsidRDefault="006815B7" w:rsidP="006815B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815B7">
              <w:rPr>
                <w:rFonts w:ascii="Arial" w:hAnsi="Arial" w:cs="Arial"/>
                <w:b/>
              </w:rPr>
              <w:t>(Vat included)</w:t>
            </w:r>
          </w:p>
        </w:tc>
        <w:tc>
          <w:tcPr>
            <w:tcW w:w="2789" w:type="dxa"/>
            <w:shd w:val="clear" w:color="auto" w:fill="auto"/>
          </w:tcPr>
          <w:p w14:paraId="4C1A3090" w14:textId="7C0909DA" w:rsidR="006815B7" w:rsidRPr="006815B7" w:rsidRDefault="006815B7" w:rsidP="006815B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815B7">
              <w:rPr>
                <w:rFonts w:ascii="Arial" w:hAnsi="Arial" w:cs="Arial"/>
                <w:b/>
              </w:rPr>
              <w:t>Classification</w:t>
            </w:r>
          </w:p>
        </w:tc>
        <w:tc>
          <w:tcPr>
            <w:tcW w:w="2790" w:type="dxa"/>
            <w:shd w:val="clear" w:color="auto" w:fill="auto"/>
          </w:tcPr>
          <w:p w14:paraId="23C5E4AC" w14:textId="01CBE443" w:rsidR="006815B7" w:rsidRPr="006815B7" w:rsidRDefault="006815B7" w:rsidP="006815B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815B7">
              <w:rPr>
                <w:rFonts w:ascii="Arial" w:hAnsi="Arial" w:cs="Arial"/>
                <w:b/>
              </w:rPr>
              <w:t>Authorization of purchase order</w:t>
            </w:r>
          </w:p>
        </w:tc>
        <w:tc>
          <w:tcPr>
            <w:tcW w:w="2790" w:type="dxa"/>
            <w:shd w:val="clear" w:color="auto" w:fill="auto"/>
          </w:tcPr>
          <w:p w14:paraId="79E26496" w14:textId="06009FC2" w:rsidR="006815B7" w:rsidRPr="006815B7" w:rsidRDefault="006815B7" w:rsidP="006815B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815B7">
              <w:rPr>
                <w:rFonts w:ascii="Arial" w:hAnsi="Arial" w:cs="Arial"/>
                <w:b/>
              </w:rPr>
              <w:t>Evaluation and Adjudication of quotation/tender</w:t>
            </w:r>
          </w:p>
        </w:tc>
        <w:tc>
          <w:tcPr>
            <w:tcW w:w="2790" w:type="dxa"/>
            <w:shd w:val="clear" w:color="auto" w:fill="auto"/>
          </w:tcPr>
          <w:p w14:paraId="7D39C0FB" w14:textId="60FD788B" w:rsidR="006815B7" w:rsidRPr="006815B7" w:rsidRDefault="006815B7" w:rsidP="006815B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815B7">
              <w:rPr>
                <w:rFonts w:ascii="Arial" w:hAnsi="Arial" w:cs="Arial"/>
                <w:b/>
              </w:rPr>
              <w:t>Supporting documents required</w:t>
            </w:r>
          </w:p>
        </w:tc>
      </w:tr>
      <w:tr w:rsidR="006815B7" w14:paraId="71A8B5FC" w14:textId="77777777" w:rsidTr="00D87FB8">
        <w:tc>
          <w:tcPr>
            <w:tcW w:w="2789" w:type="dxa"/>
            <w:shd w:val="clear" w:color="auto" w:fill="auto"/>
          </w:tcPr>
          <w:p w14:paraId="32498EB7" w14:textId="1AC41878" w:rsidR="006815B7" w:rsidRPr="006815B7" w:rsidRDefault="006815B7" w:rsidP="006815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815B7">
              <w:rPr>
                <w:rFonts w:ascii="Arial" w:hAnsi="Arial" w:cs="Arial"/>
              </w:rPr>
              <w:t>0 - 200</w:t>
            </w:r>
          </w:p>
        </w:tc>
        <w:tc>
          <w:tcPr>
            <w:tcW w:w="2789" w:type="dxa"/>
            <w:shd w:val="clear" w:color="auto" w:fill="auto"/>
          </w:tcPr>
          <w:p w14:paraId="6FEB8689" w14:textId="77777777" w:rsidR="006815B7" w:rsidRPr="006815B7" w:rsidRDefault="006815B7" w:rsidP="006815B7">
            <w:pPr>
              <w:jc w:val="both"/>
              <w:rPr>
                <w:rFonts w:ascii="Arial" w:hAnsi="Arial" w:cs="Arial"/>
              </w:rPr>
            </w:pPr>
            <w:r w:rsidRPr="006815B7">
              <w:rPr>
                <w:rFonts w:ascii="Arial" w:hAnsi="Arial" w:cs="Arial"/>
              </w:rPr>
              <w:t xml:space="preserve">Petty Cash </w:t>
            </w:r>
          </w:p>
          <w:p w14:paraId="4AF4DFD7" w14:textId="399538E5" w:rsidR="006815B7" w:rsidRPr="006815B7" w:rsidRDefault="006815B7" w:rsidP="006815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815B7">
              <w:rPr>
                <w:rFonts w:ascii="Arial" w:hAnsi="Arial" w:cs="Arial"/>
              </w:rPr>
              <w:t>(from cashier)</w:t>
            </w:r>
          </w:p>
        </w:tc>
        <w:tc>
          <w:tcPr>
            <w:tcW w:w="2790" w:type="dxa"/>
            <w:shd w:val="clear" w:color="auto" w:fill="auto"/>
          </w:tcPr>
          <w:p w14:paraId="2F3C2162" w14:textId="2CB47E3D" w:rsidR="006815B7" w:rsidRPr="006815B7" w:rsidRDefault="006815B7" w:rsidP="006815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815B7">
              <w:rPr>
                <w:rFonts w:ascii="Arial" w:hAnsi="Arial" w:cs="Arial"/>
              </w:rPr>
              <w:t>Relevant Manager or Acting Official</w:t>
            </w:r>
          </w:p>
        </w:tc>
        <w:tc>
          <w:tcPr>
            <w:tcW w:w="2790" w:type="dxa"/>
            <w:shd w:val="clear" w:color="auto" w:fill="auto"/>
          </w:tcPr>
          <w:p w14:paraId="30D9841E" w14:textId="77777777" w:rsidR="006815B7" w:rsidRPr="006815B7" w:rsidRDefault="006815B7" w:rsidP="006815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1C4CAE59" w14:textId="77777777" w:rsidR="008A1967" w:rsidRDefault="006815B7" w:rsidP="008A19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 xml:space="preserve">Authorised petty cash requisition form </w:t>
            </w:r>
          </w:p>
          <w:p w14:paraId="23AE52BC" w14:textId="675AAA85" w:rsidR="006815B7" w:rsidRPr="008A1967" w:rsidRDefault="006815B7" w:rsidP="008A19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Cash register receipt</w:t>
            </w:r>
          </w:p>
        </w:tc>
      </w:tr>
      <w:tr w:rsidR="006815B7" w14:paraId="333DFD55" w14:textId="77777777" w:rsidTr="008B0B21">
        <w:tc>
          <w:tcPr>
            <w:tcW w:w="2789" w:type="dxa"/>
            <w:shd w:val="clear" w:color="auto" w:fill="auto"/>
          </w:tcPr>
          <w:p w14:paraId="705A6D85" w14:textId="39AE4A25" w:rsidR="006815B7" w:rsidRPr="006815B7" w:rsidRDefault="006815B7" w:rsidP="006815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815B7">
              <w:rPr>
                <w:rFonts w:ascii="Arial" w:hAnsi="Arial" w:cs="Arial"/>
              </w:rPr>
              <w:t xml:space="preserve">201 – </w:t>
            </w:r>
            <w:r w:rsidR="00402CD5">
              <w:rPr>
                <w:rFonts w:ascii="Arial" w:hAnsi="Arial" w:cs="Arial"/>
              </w:rPr>
              <w:t xml:space="preserve">2 000 </w:t>
            </w:r>
          </w:p>
        </w:tc>
        <w:tc>
          <w:tcPr>
            <w:tcW w:w="2789" w:type="dxa"/>
            <w:shd w:val="clear" w:color="auto" w:fill="auto"/>
          </w:tcPr>
          <w:p w14:paraId="58287396" w14:textId="558033FD" w:rsidR="006815B7" w:rsidRPr="006815B7" w:rsidRDefault="006815B7" w:rsidP="006815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815B7">
              <w:rPr>
                <w:rFonts w:ascii="Arial" w:hAnsi="Arial" w:cs="Arial"/>
              </w:rPr>
              <w:t>No quotation required, also considered as petty cash purchase</w:t>
            </w:r>
          </w:p>
        </w:tc>
        <w:tc>
          <w:tcPr>
            <w:tcW w:w="2790" w:type="dxa"/>
            <w:shd w:val="clear" w:color="auto" w:fill="auto"/>
          </w:tcPr>
          <w:p w14:paraId="22E72D77" w14:textId="32575E28" w:rsidR="006815B7" w:rsidRPr="006815B7" w:rsidRDefault="006815B7" w:rsidP="006815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815B7">
              <w:rPr>
                <w:rFonts w:ascii="Arial" w:hAnsi="Arial" w:cs="Arial"/>
              </w:rPr>
              <w:t>Relevant Manager or Acting Official</w:t>
            </w:r>
          </w:p>
        </w:tc>
        <w:tc>
          <w:tcPr>
            <w:tcW w:w="2790" w:type="dxa"/>
            <w:shd w:val="clear" w:color="auto" w:fill="auto"/>
          </w:tcPr>
          <w:p w14:paraId="19C7FE42" w14:textId="77777777" w:rsidR="006815B7" w:rsidRPr="006815B7" w:rsidRDefault="006815B7" w:rsidP="006815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06FF43DF" w14:textId="3BC15CEC" w:rsidR="008A1967" w:rsidRDefault="006815B7" w:rsidP="008A196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Authorised requisition</w:t>
            </w:r>
            <w:r w:rsidR="008A1967" w:rsidRPr="008A1967">
              <w:rPr>
                <w:rFonts w:ascii="Arial" w:hAnsi="Arial" w:cs="Arial"/>
              </w:rPr>
              <w:t xml:space="preserve"> </w:t>
            </w:r>
          </w:p>
          <w:p w14:paraId="3DDA2C31" w14:textId="77777777" w:rsidR="008A1967" w:rsidRDefault="008A1967" w:rsidP="008A196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815B7" w:rsidRPr="008A1967">
              <w:rPr>
                <w:rFonts w:ascii="Arial" w:hAnsi="Arial" w:cs="Arial"/>
              </w:rPr>
              <w:t>fficial order</w:t>
            </w:r>
          </w:p>
          <w:p w14:paraId="2871DD28" w14:textId="75DE3AD3" w:rsidR="006815B7" w:rsidRPr="008A1967" w:rsidRDefault="006815B7" w:rsidP="008A196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Taxed invoice</w:t>
            </w:r>
          </w:p>
        </w:tc>
      </w:tr>
      <w:tr w:rsidR="008A1967" w14:paraId="205701FB" w14:textId="77777777" w:rsidTr="00041DBB">
        <w:tc>
          <w:tcPr>
            <w:tcW w:w="2789" w:type="dxa"/>
            <w:shd w:val="clear" w:color="auto" w:fill="auto"/>
          </w:tcPr>
          <w:p w14:paraId="550A54F2" w14:textId="194C7091" w:rsidR="008A1967" w:rsidRPr="008A1967" w:rsidRDefault="00AF654C" w:rsidP="008A19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2 001 – 5000 </w:t>
            </w:r>
          </w:p>
          <w:p w14:paraId="1BADA364" w14:textId="77777777" w:rsidR="008A1967" w:rsidRPr="008A1967" w:rsidRDefault="008A1967" w:rsidP="008A196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89" w:type="dxa"/>
            <w:shd w:val="clear" w:color="auto" w:fill="auto"/>
          </w:tcPr>
          <w:p w14:paraId="6F61FBC8" w14:textId="7606C5CC" w:rsidR="008A1967" w:rsidRPr="008A1967" w:rsidRDefault="008A1967" w:rsidP="008A19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Three</w:t>
            </w:r>
            <w:r w:rsidR="00AF654C">
              <w:rPr>
                <w:rFonts w:ascii="Arial" w:hAnsi="Arial" w:cs="Arial"/>
              </w:rPr>
              <w:t xml:space="preserve"> verbal or</w:t>
            </w:r>
            <w:r w:rsidRPr="008A1967">
              <w:rPr>
                <w:rFonts w:ascii="Arial" w:hAnsi="Arial" w:cs="Arial"/>
              </w:rPr>
              <w:t xml:space="preserve"> written price quotations</w:t>
            </w:r>
          </w:p>
        </w:tc>
        <w:tc>
          <w:tcPr>
            <w:tcW w:w="2790" w:type="dxa"/>
            <w:shd w:val="clear" w:color="auto" w:fill="auto"/>
          </w:tcPr>
          <w:p w14:paraId="1D051A4D" w14:textId="5A89E885" w:rsidR="008A1967" w:rsidRPr="008A1967" w:rsidRDefault="00CF5368" w:rsidP="008A196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Manager/ Senior Manager/ </w:t>
            </w:r>
            <w:r w:rsidR="008A1967" w:rsidRPr="008A1967">
              <w:rPr>
                <w:rFonts w:ascii="Arial" w:hAnsi="Arial" w:cs="Arial"/>
              </w:rPr>
              <w:t>Chief Financial Officer</w:t>
            </w:r>
            <w:r>
              <w:rPr>
                <w:rFonts w:ascii="Arial" w:hAnsi="Arial" w:cs="Arial"/>
              </w:rPr>
              <w:t xml:space="preserve"> or MM</w:t>
            </w:r>
          </w:p>
        </w:tc>
        <w:tc>
          <w:tcPr>
            <w:tcW w:w="2790" w:type="dxa"/>
            <w:shd w:val="clear" w:color="auto" w:fill="auto"/>
          </w:tcPr>
          <w:p w14:paraId="67CEAC26" w14:textId="0D40D2F4" w:rsidR="008A1967" w:rsidRPr="008A1967" w:rsidRDefault="00CF5368" w:rsidP="008A196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Manager/ Senior Manager</w:t>
            </w:r>
            <w:r w:rsidR="008A1967" w:rsidRPr="008A1967">
              <w:rPr>
                <w:rFonts w:ascii="Arial" w:hAnsi="Arial" w:cs="Arial"/>
              </w:rPr>
              <w:t xml:space="preserve"> or Chief Financial Officer</w:t>
            </w:r>
          </w:p>
        </w:tc>
        <w:tc>
          <w:tcPr>
            <w:tcW w:w="2790" w:type="dxa"/>
            <w:shd w:val="clear" w:color="auto" w:fill="auto"/>
          </w:tcPr>
          <w:p w14:paraId="552DD936" w14:textId="77777777" w:rsidR="008A1967" w:rsidRDefault="008A1967" w:rsidP="008A19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 xml:space="preserve">Three written quotations/proof of the request for quotations </w:t>
            </w:r>
          </w:p>
          <w:p w14:paraId="1F838623" w14:textId="5AF2D464" w:rsidR="008A1967" w:rsidRDefault="008A1967" w:rsidP="008A19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 xml:space="preserve">Authorised requisition </w:t>
            </w:r>
          </w:p>
          <w:p w14:paraId="13BDB985" w14:textId="77777777" w:rsidR="008A1967" w:rsidRPr="008A1967" w:rsidRDefault="008A1967" w:rsidP="008A19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Official order</w:t>
            </w:r>
          </w:p>
          <w:p w14:paraId="7082DDC2" w14:textId="77777777" w:rsidR="008A1967" w:rsidRPr="008A1967" w:rsidRDefault="008A1967" w:rsidP="008A19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Taxed invoice</w:t>
            </w:r>
          </w:p>
          <w:p w14:paraId="67824F63" w14:textId="77777777" w:rsidR="008A1967" w:rsidRPr="008A1967" w:rsidRDefault="008A1967" w:rsidP="008A1967">
            <w:pPr>
              <w:jc w:val="both"/>
              <w:rPr>
                <w:rFonts w:ascii="Arial" w:hAnsi="Arial" w:cs="Arial"/>
              </w:rPr>
            </w:pPr>
          </w:p>
          <w:p w14:paraId="7EAF2623" w14:textId="0D2C892C" w:rsidR="008A1967" w:rsidRPr="008A1967" w:rsidRDefault="008A1967" w:rsidP="008A1967">
            <w:p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Section 17 report if 3 written quotations could not be obtained.</w:t>
            </w:r>
          </w:p>
        </w:tc>
      </w:tr>
      <w:tr w:rsidR="00AF654C" w14:paraId="37315FCA" w14:textId="77777777" w:rsidTr="00041DBB">
        <w:tc>
          <w:tcPr>
            <w:tcW w:w="2789" w:type="dxa"/>
            <w:shd w:val="clear" w:color="auto" w:fill="auto"/>
          </w:tcPr>
          <w:p w14:paraId="6D5833A4" w14:textId="04F15A30" w:rsidR="00AF654C" w:rsidRPr="008A1967" w:rsidRDefault="00AF654C" w:rsidP="00AF65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5001 – 30 000</w:t>
            </w:r>
          </w:p>
          <w:p w14:paraId="4A8056BE" w14:textId="77777777" w:rsidR="00AF654C" w:rsidRDefault="00AF654C" w:rsidP="00AF65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89" w:type="dxa"/>
            <w:shd w:val="clear" w:color="auto" w:fill="auto"/>
          </w:tcPr>
          <w:p w14:paraId="388C870C" w14:textId="73DAED5E" w:rsidR="00AF654C" w:rsidRPr="008A1967" w:rsidRDefault="00AF654C" w:rsidP="00AF654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Three</w:t>
            </w:r>
            <w:r w:rsidR="00B433B4">
              <w:rPr>
                <w:rFonts w:ascii="Arial" w:hAnsi="Arial" w:cs="Arial"/>
              </w:rPr>
              <w:t xml:space="preserve"> </w:t>
            </w:r>
            <w:r w:rsidRPr="008A1967">
              <w:rPr>
                <w:rFonts w:ascii="Arial" w:hAnsi="Arial" w:cs="Arial"/>
              </w:rPr>
              <w:t>written price quotations</w:t>
            </w:r>
          </w:p>
        </w:tc>
        <w:tc>
          <w:tcPr>
            <w:tcW w:w="2790" w:type="dxa"/>
            <w:shd w:val="clear" w:color="auto" w:fill="auto"/>
          </w:tcPr>
          <w:p w14:paraId="0225B0E7" w14:textId="0BD2F2B9" w:rsidR="00AF654C" w:rsidRDefault="00AF654C" w:rsidP="00AF654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Manager/ Senior Manager/ </w:t>
            </w:r>
            <w:r w:rsidRPr="008A1967">
              <w:rPr>
                <w:rFonts w:ascii="Arial" w:hAnsi="Arial" w:cs="Arial"/>
              </w:rPr>
              <w:t>Chief Financial Officer</w:t>
            </w:r>
            <w:r>
              <w:rPr>
                <w:rFonts w:ascii="Arial" w:hAnsi="Arial" w:cs="Arial"/>
              </w:rPr>
              <w:t xml:space="preserve"> or MM</w:t>
            </w:r>
          </w:p>
        </w:tc>
        <w:tc>
          <w:tcPr>
            <w:tcW w:w="2790" w:type="dxa"/>
            <w:shd w:val="clear" w:color="auto" w:fill="auto"/>
          </w:tcPr>
          <w:p w14:paraId="7B0043B7" w14:textId="36B661C6" w:rsidR="00AF654C" w:rsidRDefault="00AF654C" w:rsidP="00AF654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Manager/ Senior Manager</w:t>
            </w:r>
            <w:r w:rsidRPr="008A1967">
              <w:rPr>
                <w:rFonts w:ascii="Arial" w:hAnsi="Arial" w:cs="Arial"/>
              </w:rPr>
              <w:t xml:space="preserve"> or Chief Financial Officer</w:t>
            </w:r>
          </w:p>
        </w:tc>
        <w:tc>
          <w:tcPr>
            <w:tcW w:w="2790" w:type="dxa"/>
            <w:shd w:val="clear" w:color="auto" w:fill="auto"/>
          </w:tcPr>
          <w:p w14:paraId="0DD1B61C" w14:textId="77777777" w:rsidR="00AF654C" w:rsidRDefault="00AF654C" w:rsidP="00AF654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 xml:space="preserve">Three written quotations/proof of the request for quotations </w:t>
            </w:r>
          </w:p>
          <w:p w14:paraId="41440718" w14:textId="77777777" w:rsidR="00AF654C" w:rsidRDefault="00AF654C" w:rsidP="00AF654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 xml:space="preserve">Authorised requisition </w:t>
            </w:r>
          </w:p>
          <w:p w14:paraId="69D10306" w14:textId="77777777" w:rsidR="00AF654C" w:rsidRPr="008A1967" w:rsidRDefault="00AF654C" w:rsidP="00AF654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Official order</w:t>
            </w:r>
          </w:p>
          <w:p w14:paraId="126DFF2F" w14:textId="77777777" w:rsidR="00AF654C" w:rsidRPr="008A1967" w:rsidRDefault="00AF654C" w:rsidP="00AF654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Taxed invoice</w:t>
            </w:r>
          </w:p>
          <w:p w14:paraId="20E3672C" w14:textId="77777777" w:rsidR="00AF654C" w:rsidRPr="008A1967" w:rsidRDefault="00AF654C" w:rsidP="00AF654C">
            <w:pPr>
              <w:jc w:val="both"/>
              <w:rPr>
                <w:rFonts w:ascii="Arial" w:hAnsi="Arial" w:cs="Arial"/>
              </w:rPr>
            </w:pPr>
          </w:p>
          <w:p w14:paraId="5432AD5B" w14:textId="4EF9C632" w:rsidR="00AF654C" w:rsidRPr="00AF654C" w:rsidRDefault="00AF654C" w:rsidP="00AF654C">
            <w:p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Section 17 report if 3 written quotations could not be obtained.</w:t>
            </w:r>
          </w:p>
        </w:tc>
      </w:tr>
      <w:tr w:rsidR="00CF5368" w14:paraId="1F79E78E" w14:textId="77777777" w:rsidTr="00FF249C">
        <w:tc>
          <w:tcPr>
            <w:tcW w:w="2789" w:type="dxa"/>
            <w:shd w:val="clear" w:color="auto" w:fill="auto"/>
          </w:tcPr>
          <w:p w14:paraId="26FD379A" w14:textId="77777777" w:rsidR="00CF5368" w:rsidRPr="008A1967" w:rsidRDefault="00CF5368" w:rsidP="00CF5368">
            <w:p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30 001 – 200 000</w:t>
            </w:r>
          </w:p>
          <w:p w14:paraId="44F3B800" w14:textId="77777777" w:rsidR="00CF5368" w:rsidRPr="008A1967" w:rsidRDefault="00CF5368" w:rsidP="00CF53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89" w:type="dxa"/>
            <w:shd w:val="clear" w:color="auto" w:fill="auto"/>
          </w:tcPr>
          <w:p w14:paraId="54E6AC38" w14:textId="5B4AD5C0" w:rsidR="00CF5368" w:rsidRPr="008A1967" w:rsidRDefault="00CF5368" w:rsidP="00CF53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Formal price quotation Process, must be advertised for 7 days</w:t>
            </w:r>
          </w:p>
        </w:tc>
        <w:tc>
          <w:tcPr>
            <w:tcW w:w="2790" w:type="dxa"/>
            <w:shd w:val="clear" w:color="auto" w:fill="auto"/>
          </w:tcPr>
          <w:p w14:paraId="3069C07A" w14:textId="128B74B6" w:rsidR="00CF5368" w:rsidRPr="008A1967" w:rsidRDefault="00CF5368" w:rsidP="00CF53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Relev</w:t>
            </w:r>
            <w:r>
              <w:rPr>
                <w:rFonts w:ascii="Arial" w:hAnsi="Arial" w:cs="Arial"/>
              </w:rPr>
              <w:t xml:space="preserve">ant Senior Manager/ </w:t>
            </w:r>
            <w:r w:rsidRPr="008A1967">
              <w:rPr>
                <w:rFonts w:ascii="Arial" w:hAnsi="Arial" w:cs="Arial"/>
              </w:rPr>
              <w:t>Chief Financial Officer</w:t>
            </w:r>
            <w:r>
              <w:rPr>
                <w:rFonts w:ascii="Arial" w:hAnsi="Arial" w:cs="Arial"/>
              </w:rPr>
              <w:t>/ MM</w:t>
            </w:r>
          </w:p>
        </w:tc>
        <w:tc>
          <w:tcPr>
            <w:tcW w:w="2790" w:type="dxa"/>
            <w:shd w:val="clear" w:color="auto" w:fill="auto"/>
          </w:tcPr>
          <w:p w14:paraId="6409E3E1" w14:textId="714A2231" w:rsidR="00CF5368" w:rsidRPr="008A1967" w:rsidRDefault="00CF5368" w:rsidP="00CF53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Relev</w:t>
            </w:r>
            <w:r>
              <w:rPr>
                <w:rFonts w:ascii="Arial" w:hAnsi="Arial" w:cs="Arial"/>
              </w:rPr>
              <w:t xml:space="preserve">ant Senior Manager/ </w:t>
            </w:r>
            <w:r w:rsidRPr="008A1967">
              <w:rPr>
                <w:rFonts w:ascii="Arial" w:hAnsi="Arial" w:cs="Arial"/>
              </w:rPr>
              <w:t>Chief Financial Officer</w:t>
            </w:r>
            <w:r>
              <w:rPr>
                <w:rFonts w:ascii="Arial" w:hAnsi="Arial" w:cs="Arial"/>
              </w:rPr>
              <w:t>/ MM</w:t>
            </w:r>
          </w:p>
        </w:tc>
        <w:tc>
          <w:tcPr>
            <w:tcW w:w="2790" w:type="dxa"/>
            <w:shd w:val="clear" w:color="auto" w:fill="auto"/>
          </w:tcPr>
          <w:p w14:paraId="28743C06" w14:textId="77777777" w:rsidR="00CF5368" w:rsidRPr="008A1967" w:rsidRDefault="00CF5368" w:rsidP="00CF53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Advertisement</w:t>
            </w:r>
          </w:p>
          <w:p w14:paraId="0E2F8A14" w14:textId="77777777" w:rsidR="00CF5368" w:rsidRPr="008A1967" w:rsidRDefault="00CF5368" w:rsidP="00CF53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All quotations / document received</w:t>
            </w:r>
          </w:p>
          <w:p w14:paraId="50D0C7DA" w14:textId="77777777" w:rsidR="00CF5368" w:rsidRPr="008A1967" w:rsidRDefault="00CF5368" w:rsidP="00CF53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Evaluation and adjudication of quotation</w:t>
            </w:r>
          </w:p>
          <w:p w14:paraId="748FE4F0" w14:textId="77777777" w:rsidR="00CF5368" w:rsidRPr="008A1967" w:rsidRDefault="00CF5368" w:rsidP="00CF53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Taxed Invoice</w:t>
            </w:r>
          </w:p>
          <w:p w14:paraId="6A782D97" w14:textId="6C415501" w:rsidR="00CF5368" w:rsidRPr="008A1967" w:rsidRDefault="00CF5368" w:rsidP="00CF53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Official order</w:t>
            </w:r>
          </w:p>
        </w:tc>
      </w:tr>
      <w:tr w:rsidR="00CF5368" w14:paraId="76AE3D8E" w14:textId="77777777" w:rsidTr="00BA2FC6">
        <w:tc>
          <w:tcPr>
            <w:tcW w:w="2789" w:type="dxa"/>
            <w:shd w:val="clear" w:color="auto" w:fill="auto"/>
          </w:tcPr>
          <w:p w14:paraId="6D9B4AD1" w14:textId="77777777" w:rsidR="00CF5368" w:rsidRPr="008A1967" w:rsidRDefault="00CF5368" w:rsidP="00CF5368">
            <w:pPr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200 001 – 50 000 000</w:t>
            </w:r>
          </w:p>
          <w:p w14:paraId="22B4E311" w14:textId="77777777" w:rsidR="00CF5368" w:rsidRPr="008A1967" w:rsidRDefault="00CF5368" w:rsidP="00CF53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89" w:type="dxa"/>
            <w:shd w:val="clear" w:color="auto" w:fill="auto"/>
          </w:tcPr>
          <w:p w14:paraId="1077CAA9" w14:textId="79923540" w:rsidR="00CF5368" w:rsidRPr="008A1967" w:rsidRDefault="00CF5368" w:rsidP="00CF53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Competitive Bidding Process</w:t>
            </w:r>
          </w:p>
        </w:tc>
        <w:tc>
          <w:tcPr>
            <w:tcW w:w="2790" w:type="dxa"/>
            <w:shd w:val="clear" w:color="auto" w:fill="auto"/>
          </w:tcPr>
          <w:p w14:paraId="5EA673CF" w14:textId="7911C5DE" w:rsidR="00CF5368" w:rsidRPr="008A1967" w:rsidRDefault="00CF5368" w:rsidP="00CF53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Accounting Officer</w:t>
            </w:r>
          </w:p>
        </w:tc>
        <w:tc>
          <w:tcPr>
            <w:tcW w:w="2790" w:type="dxa"/>
            <w:shd w:val="clear" w:color="auto" w:fill="auto"/>
          </w:tcPr>
          <w:p w14:paraId="32B5B1CE" w14:textId="39E0CBF6" w:rsidR="00CF5368" w:rsidRPr="008A1967" w:rsidRDefault="00CF5368" w:rsidP="00CF53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1967">
              <w:rPr>
                <w:rFonts w:ascii="Arial" w:hAnsi="Arial" w:cs="Arial"/>
              </w:rPr>
              <w:t>Bid Committees as per Regulations</w:t>
            </w:r>
          </w:p>
        </w:tc>
        <w:tc>
          <w:tcPr>
            <w:tcW w:w="2790" w:type="dxa"/>
            <w:shd w:val="clear" w:color="auto" w:fill="auto"/>
          </w:tcPr>
          <w:p w14:paraId="7FFD6F02" w14:textId="77777777" w:rsidR="00CF5368" w:rsidRPr="00873D0C" w:rsidRDefault="00CF5368" w:rsidP="00CF53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73D0C">
              <w:rPr>
                <w:rFonts w:ascii="Arial" w:hAnsi="Arial" w:cs="Arial"/>
              </w:rPr>
              <w:t>Advertisement</w:t>
            </w:r>
          </w:p>
          <w:p w14:paraId="3898AD58" w14:textId="77777777" w:rsidR="00CF5368" w:rsidRPr="00873D0C" w:rsidRDefault="00CF5368" w:rsidP="00CF53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73D0C">
              <w:rPr>
                <w:rFonts w:ascii="Arial" w:hAnsi="Arial" w:cs="Arial"/>
              </w:rPr>
              <w:t>All tenders received</w:t>
            </w:r>
          </w:p>
          <w:p w14:paraId="7F72EAFF" w14:textId="4975C184" w:rsidR="00CF5368" w:rsidRPr="00873D0C" w:rsidRDefault="00CF5368" w:rsidP="00364C1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873D0C">
              <w:rPr>
                <w:rFonts w:ascii="Arial" w:hAnsi="Arial" w:cs="Arial"/>
              </w:rPr>
              <w:t xml:space="preserve">Minutes </w:t>
            </w:r>
            <w:r w:rsidR="00B433B4">
              <w:rPr>
                <w:rFonts w:ascii="Arial" w:hAnsi="Arial" w:cs="Arial"/>
              </w:rPr>
              <w:t xml:space="preserve">of all the Bid </w:t>
            </w:r>
            <w:r w:rsidRPr="00873D0C">
              <w:rPr>
                <w:rFonts w:ascii="Arial" w:hAnsi="Arial" w:cs="Arial"/>
              </w:rPr>
              <w:t>Committee Meetings</w:t>
            </w:r>
          </w:p>
        </w:tc>
      </w:tr>
    </w:tbl>
    <w:p w14:paraId="46426A09" w14:textId="77777777" w:rsidR="00873D0C" w:rsidRPr="00873D0C" w:rsidRDefault="00873D0C" w:rsidP="00873D0C">
      <w:pPr>
        <w:jc w:val="both"/>
        <w:rPr>
          <w:rFonts w:ascii="Arial" w:hAnsi="Arial" w:cs="Arial"/>
          <w:b/>
          <w:sz w:val="20"/>
          <w:szCs w:val="20"/>
        </w:rPr>
      </w:pPr>
      <w:r w:rsidRPr="00873D0C">
        <w:rPr>
          <w:rFonts w:ascii="Arial" w:hAnsi="Arial" w:cs="Arial"/>
          <w:b/>
          <w:sz w:val="20"/>
          <w:szCs w:val="20"/>
        </w:rPr>
        <w:t>Tenders for a Rand Value equal to R 50 million will be evaluated on the 80/20 preference point system</w:t>
      </w:r>
    </w:p>
    <w:p w14:paraId="63F32740" w14:textId="17FDADE5" w:rsidR="006815B7" w:rsidRDefault="00873D0C" w:rsidP="00873D0C">
      <w:pPr>
        <w:jc w:val="both"/>
        <w:rPr>
          <w:rFonts w:ascii="Arial" w:hAnsi="Arial" w:cs="Arial"/>
          <w:b/>
          <w:sz w:val="20"/>
          <w:szCs w:val="20"/>
        </w:rPr>
      </w:pPr>
      <w:r w:rsidRPr="00873D0C">
        <w:rPr>
          <w:rFonts w:ascii="Arial" w:hAnsi="Arial" w:cs="Arial"/>
          <w:b/>
          <w:sz w:val="20"/>
          <w:szCs w:val="20"/>
        </w:rPr>
        <w:t>Tenders for a Rand Value above R 50 million will be evaluated on the 90/10 preference point system.</w:t>
      </w:r>
    </w:p>
    <w:p w14:paraId="1F751F2F" w14:textId="6964BBA2" w:rsidR="00411586" w:rsidRPr="00411586" w:rsidRDefault="00411586" w:rsidP="00873D0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11586">
        <w:rPr>
          <w:rFonts w:ascii="Arial" w:hAnsi="Arial" w:cs="Arial"/>
          <w:b/>
          <w:color w:val="FF0000"/>
          <w:sz w:val="20"/>
          <w:szCs w:val="20"/>
        </w:rPr>
        <w:t>The Director: Corporate and Strategic Services and the Chief Financial Officer may sign off on any requisition/order/invoice up to R 1 000 000</w:t>
      </w:r>
    </w:p>
    <w:p w14:paraId="1B3BB6AF" w14:textId="00E5C04B" w:rsidR="007D7AE7" w:rsidRPr="00C31ACB" w:rsidRDefault="007D7AE7" w:rsidP="00C31ACB">
      <w:pPr>
        <w:tabs>
          <w:tab w:val="left" w:pos="4995"/>
        </w:tabs>
        <w:jc w:val="center"/>
      </w:pPr>
    </w:p>
    <w:sectPr w:rsidR="007D7AE7" w:rsidRPr="00C31ACB" w:rsidSect="006815B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A4C16" w14:textId="77777777" w:rsidR="006815B7" w:rsidRDefault="006815B7" w:rsidP="006815B7">
      <w:pPr>
        <w:spacing w:after="0" w:line="240" w:lineRule="auto"/>
      </w:pPr>
      <w:r>
        <w:separator/>
      </w:r>
    </w:p>
  </w:endnote>
  <w:endnote w:type="continuationSeparator" w:id="0">
    <w:p w14:paraId="785C405D" w14:textId="77777777" w:rsidR="006815B7" w:rsidRDefault="006815B7" w:rsidP="0068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88"/>
      <w:gridCol w:w="6970"/>
    </w:tblGrid>
    <w:tr w:rsidR="006815B7" w14:paraId="4EF491B3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311BFDF" w14:textId="77777777" w:rsidR="006815B7" w:rsidRDefault="006815B7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AFAB4BE" w14:textId="77777777" w:rsidR="006815B7" w:rsidRDefault="006815B7">
          <w:pPr>
            <w:pStyle w:val="Header"/>
            <w:jc w:val="right"/>
            <w:rPr>
              <w:caps/>
              <w:sz w:val="18"/>
            </w:rPr>
          </w:pPr>
        </w:p>
      </w:tc>
    </w:tr>
    <w:tr w:rsidR="006815B7" w14:paraId="401D115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7864E1B" w14:textId="33665946" w:rsidR="006815B7" w:rsidRDefault="006815B7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CKDM: DELEGATIONS REGISTER</w:t>
          </w:r>
        </w:p>
      </w:tc>
      <w:tc>
        <w:tcPr>
          <w:tcW w:w="4674" w:type="dxa"/>
          <w:shd w:val="clear" w:color="auto" w:fill="auto"/>
          <w:vAlign w:val="center"/>
        </w:tcPr>
        <w:p w14:paraId="166F1FA1" w14:textId="39866A9D" w:rsidR="006815B7" w:rsidRDefault="006815B7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64C1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CD8B63" w14:textId="77777777" w:rsidR="006815B7" w:rsidRDefault="0068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D4783" w14:textId="77777777" w:rsidR="006815B7" w:rsidRDefault="006815B7" w:rsidP="006815B7">
      <w:pPr>
        <w:spacing w:after="0" w:line="240" w:lineRule="auto"/>
      </w:pPr>
      <w:r>
        <w:separator/>
      </w:r>
    </w:p>
  </w:footnote>
  <w:footnote w:type="continuationSeparator" w:id="0">
    <w:p w14:paraId="3AF0E790" w14:textId="77777777" w:rsidR="006815B7" w:rsidRDefault="006815B7" w:rsidP="0068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E53"/>
    <w:multiLevelType w:val="hybridMultilevel"/>
    <w:tmpl w:val="8D880D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2426"/>
    <w:multiLevelType w:val="hybridMultilevel"/>
    <w:tmpl w:val="2376AF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11FA"/>
    <w:multiLevelType w:val="hybridMultilevel"/>
    <w:tmpl w:val="AE36BA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87A9D"/>
    <w:multiLevelType w:val="hybridMultilevel"/>
    <w:tmpl w:val="4510FD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B6687"/>
    <w:multiLevelType w:val="hybridMultilevel"/>
    <w:tmpl w:val="412CCB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ABC"/>
    <w:multiLevelType w:val="hybridMultilevel"/>
    <w:tmpl w:val="662C01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CB"/>
    <w:rsid w:val="000642C7"/>
    <w:rsid w:val="00355037"/>
    <w:rsid w:val="00364C1C"/>
    <w:rsid w:val="00402CD5"/>
    <w:rsid w:val="00411586"/>
    <w:rsid w:val="0052705D"/>
    <w:rsid w:val="00670354"/>
    <w:rsid w:val="006815B7"/>
    <w:rsid w:val="007D7AE7"/>
    <w:rsid w:val="00873D0C"/>
    <w:rsid w:val="008A1967"/>
    <w:rsid w:val="00945CD7"/>
    <w:rsid w:val="00AF654C"/>
    <w:rsid w:val="00B433B4"/>
    <w:rsid w:val="00C31ACB"/>
    <w:rsid w:val="00CF5368"/>
    <w:rsid w:val="00F218DE"/>
    <w:rsid w:val="00FC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6FC48F"/>
  <w15:chartTrackingRefBased/>
  <w15:docId w15:val="{E76B4E06-5A0C-4A65-88E0-F34BBC10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B7"/>
  </w:style>
  <w:style w:type="paragraph" w:styleId="Footer">
    <w:name w:val="footer"/>
    <w:basedOn w:val="Normal"/>
    <w:link w:val="FooterChar"/>
    <w:uiPriority w:val="99"/>
    <w:unhideWhenUsed/>
    <w:rsid w:val="0068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B7"/>
  </w:style>
  <w:style w:type="table" w:styleId="TableGrid">
    <w:name w:val="Table Grid"/>
    <w:basedOn w:val="TableNormal"/>
    <w:uiPriority w:val="39"/>
    <w:rsid w:val="0068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6B4E09-F8D2-446E-ADEB-6444F30AA5F0}"/>
</file>

<file path=customXml/itemProps2.xml><?xml version="1.0" encoding="utf-8"?>
<ds:datastoreItem xmlns:ds="http://schemas.openxmlformats.org/officeDocument/2006/customXml" ds:itemID="{B97AAA68-C862-4122-A0E2-C3109E102756}"/>
</file>

<file path=customXml/itemProps3.xml><?xml version="1.0" encoding="utf-8"?>
<ds:datastoreItem xmlns:ds="http://schemas.openxmlformats.org/officeDocument/2006/customXml" ds:itemID="{C8082977-1C3B-4085-8994-956BAD2FD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Jacobs</dc:creator>
  <cp:keywords/>
  <dc:description/>
  <cp:lastModifiedBy>Helene Jacobs</cp:lastModifiedBy>
  <cp:revision>2</cp:revision>
  <dcterms:created xsi:type="dcterms:W3CDTF">2020-05-27T10:42:00Z</dcterms:created>
  <dcterms:modified xsi:type="dcterms:W3CDTF">2020-05-27T10:42:00Z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